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BADB" w14:textId="27959A3A" w:rsidR="00900EF1" w:rsidRPr="00900EF1" w:rsidRDefault="00900EF1" w:rsidP="00900EF1">
      <w:pPr>
        <w:pStyle w:val="Title"/>
      </w:pPr>
      <w:r w:rsidRPr="00900EF1">
        <w:t>Your Name</w:t>
      </w:r>
    </w:p>
    <w:p w14:paraId="10B27350" w14:textId="7D3E1999" w:rsidR="00900EF1" w:rsidRDefault="00900EF1" w:rsidP="00900EF1">
      <w:pPr>
        <w:jc w:val="center"/>
        <w:rPr>
          <w:lang w:val="en-US"/>
        </w:rPr>
      </w:pPr>
      <w:r>
        <w:rPr>
          <w:lang w:val="en-US"/>
        </w:rPr>
        <w:t>Town, County</w:t>
      </w:r>
    </w:p>
    <w:p w14:paraId="0DF03536" w14:textId="6156B82B" w:rsidR="00900EF1" w:rsidRDefault="00900EF1" w:rsidP="00900EF1">
      <w:pPr>
        <w:rPr>
          <w:lang w:val="en-US"/>
        </w:rPr>
      </w:pPr>
      <w:r>
        <w:rPr>
          <w:lang w:val="en-US"/>
        </w:rPr>
        <w:t>Email:</w:t>
      </w:r>
      <w:r>
        <w:rPr>
          <w:lang w:val="en-US"/>
        </w:rPr>
        <w:br/>
        <w:t>Mobile:</w:t>
      </w:r>
    </w:p>
    <w:p w14:paraId="1D720959" w14:textId="118C7A39" w:rsidR="00900EF1" w:rsidRPr="007C1B78" w:rsidRDefault="00900EF1" w:rsidP="007C1B78">
      <w:pPr>
        <w:pStyle w:val="Heading1"/>
      </w:pPr>
      <w:r w:rsidRPr="007C1B78">
        <w:t>Personal Statement</w:t>
      </w:r>
    </w:p>
    <w:p w14:paraId="767D83B4" w14:textId="59565DBB" w:rsidR="00900EF1" w:rsidRDefault="007C1B78" w:rsidP="00900EF1">
      <w:pPr>
        <w:rPr>
          <w:lang w:val="en-US"/>
        </w:rPr>
      </w:pPr>
      <w:r>
        <w:rPr>
          <w:lang w:val="en-US"/>
        </w:rPr>
        <w:t xml:space="preserve">A short paragraph describing who you are, what you can offer and what you’re looking for. </w:t>
      </w:r>
    </w:p>
    <w:p w14:paraId="719186E9" w14:textId="76F17F5E" w:rsidR="007C1B78" w:rsidRPr="007C1B78" w:rsidRDefault="00900EF1" w:rsidP="007C1B78">
      <w:pPr>
        <w:pStyle w:val="Heading1"/>
      </w:pPr>
      <w:r>
        <w:t>Employment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3998"/>
      </w:tblGrid>
      <w:tr w:rsidR="005F50D8" w14:paraId="77DA7967" w14:textId="2344D98F" w:rsidTr="00365913">
        <w:trPr>
          <w:trHeight w:val="397"/>
        </w:trPr>
        <w:tc>
          <w:tcPr>
            <w:tcW w:w="9026" w:type="dxa"/>
            <w:gridSpan w:val="2"/>
            <w:vAlign w:val="center"/>
          </w:tcPr>
          <w:p w14:paraId="235AF7DA" w14:textId="582832F5" w:rsidR="005F50D8" w:rsidRPr="005F50D8" w:rsidRDefault="007C1B78" w:rsidP="00900EF1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Key Account</w:t>
            </w:r>
            <w:r w:rsidR="005F50D8" w:rsidRPr="005F50D8">
              <w:rPr>
                <w:b/>
                <w:bCs/>
                <w:sz w:val="32"/>
                <w:szCs w:val="32"/>
                <w:lang w:val="en-US"/>
              </w:rPr>
              <w:t xml:space="preserve"> Consultant </w:t>
            </w:r>
          </w:p>
        </w:tc>
      </w:tr>
      <w:tr w:rsidR="005F50D8" w14:paraId="571F188C" w14:textId="73E322CF" w:rsidTr="005F50D8">
        <w:trPr>
          <w:trHeight w:val="397"/>
        </w:trPr>
        <w:tc>
          <w:tcPr>
            <w:tcW w:w="5028" w:type="dxa"/>
            <w:vAlign w:val="center"/>
          </w:tcPr>
          <w:p w14:paraId="137052A4" w14:textId="1ED9727A" w:rsidR="005F50D8" w:rsidRDefault="005F50D8" w:rsidP="00900EF1">
            <w:pPr>
              <w:rPr>
                <w:lang w:val="en-US"/>
              </w:rPr>
            </w:pPr>
            <w:r>
              <w:rPr>
                <w:lang w:val="en-US"/>
              </w:rPr>
              <w:t>De Lacy Executive</w:t>
            </w:r>
          </w:p>
        </w:tc>
        <w:tc>
          <w:tcPr>
            <w:tcW w:w="3998" w:type="dxa"/>
          </w:tcPr>
          <w:p w14:paraId="6BBB5D60" w14:textId="0D633B7A" w:rsidR="005F50D8" w:rsidRDefault="005F50D8" w:rsidP="005F50D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January 202</w:t>
            </w:r>
            <w:r w:rsidR="007C1B78">
              <w:rPr>
                <w:lang w:val="en-US"/>
              </w:rPr>
              <w:t>4</w:t>
            </w:r>
            <w:r>
              <w:rPr>
                <w:lang w:val="en-US"/>
              </w:rPr>
              <w:t xml:space="preserve"> – Present</w:t>
            </w:r>
          </w:p>
        </w:tc>
      </w:tr>
      <w:tr w:rsidR="005F50D8" w14:paraId="3FC3A3EF" w14:textId="0DFA2796" w:rsidTr="005F50D8">
        <w:trPr>
          <w:trHeight w:val="397"/>
        </w:trPr>
        <w:tc>
          <w:tcPr>
            <w:tcW w:w="5028" w:type="dxa"/>
            <w:vAlign w:val="center"/>
          </w:tcPr>
          <w:p w14:paraId="5EFD8AD3" w14:textId="03B788DA" w:rsidR="005F50D8" w:rsidRDefault="005F50D8" w:rsidP="00900EF1">
            <w:pPr>
              <w:rPr>
                <w:lang w:val="en-US"/>
              </w:rPr>
            </w:pPr>
          </w:p>
        </w:tc>
        <w:tc>
          <w:tcPr>
            <w:tcW w:w="3998" w:type="dxa"/>
          </w:tcPr>
          <w:p w14:paraId="50CD54C5" w14:textId="77777777" w:rsidR="005F50D8" w:rsidRDefault="005F50D8" w:rsidP="00900EF1">
            <w:pPr>
              <w:rPr>
                <w:lang w:val="en-US"/>
              </w:rPr>
            </w:pPr>
          </w:p>
        </w:tc>
      </w:tr>
      <w:tr w:rsidR="005F50D8" w14:paraId="5021FE07" w14:textId="7039FB01" w:rsidTr="005F50D8">
        <w:trPr>
          <w:trHeight w:val="397"/>
        </w:trPr>
        <w:tc>
          <w:tcPr>
            <w:tcW w:w="5028" w:type="dxa"/>
            <w:vAlign w:val="center"/>
          </w:tcPr>
          <w:p w14:paraId="4F74D526" w14:textId="0CFB14ED" w:rsidR="005F50D8" w:rsidRPr="005F50D8" w:rsidRDefault="005F50D8" w:rsidP="00900EF1">
            <w:pPr>
              <w:rPr>
                <w:lang w:val="en-US"/>
              </w:rPr>
            </w:pPr>
            <w:r w:rsidRPr="005F50D8">
              <w:rPr>
                <w:lang w:val="en-US"/>
              </w:rPr>
              <w:t>Role &amp; Responsibilities:</w:t>
            </w:r>
          </w:p>
        </w:tc>
        <w:tc>
          <w:tcPr>
            <w:tcW w:w="3998" w:type="dxa"/>
          </w:tcPr>
          <w:p w14:paraId="7B5F55B6" w14:textId="77777777" w:rsidR="005F50D8" w:rsidRPr="005F50D8" w:rsidRDefault="005F50D8" w:rsidP="00900EF1">
            <w:pPr>
              <w:rPr>
                <w:b/>
                <w:bCs/>
                <w:lang w:val="en-US"/>
              </w:rPr>
            </w:pPr>
          </w:p>
        </w:tc>
      </w:tr>
      <w:tr w:rsidR="005F50D8" w14:paraId="04182210" w14:textId="13682D2B" w:rsidTr="00B170E8">
        <w:trPr>
          <w:trHeight w:val="397"/>
        </w:trPr>
        <w:tc>
          <w:tcPr>
            <w:tcW w:w="9026" w:type="dxa"/>
            <w:gridSpan w:val="2"/>
            <w:vAlign w:val="center"/>
          </w:tcPr>
          <w:p w14:paraId="600B510A" w14:textId="2B2DD20E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Aim for 5 – 8 bullet points that will help the reader understand your role</w:t>
            </w:r>
          </w:p>
          <w:p w14:paraId="0197EC5C" w14:textId="3280341A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66CC7137" w14:textId="7B5B9BB7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3B9B87E6" w14:textId="0471A642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E997C73" w14:textId="6B486DEA" w:rsidR="005F50D8" w:rsidRPr="007C1B78" w:rsidRDefault="005F50D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7C1B78">
              <w:rPr>
                <w:lang w:val="en-US"/>
              </w:rPr>
              <w:t xml:space="preserve"> </w:t>
            </w:r>
          </w:p>
        </w:tc>
      </w:tr>
    </w:tbl>
    <w:p w14:paraId="5DE62C48" w14:textId="77777777" w:rsidR="007C1B78" w:rsidRPr="00900EF1" w:rsidRDefault="007C1B78" w:rsidP="00900EF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3998"/>
      </w:tblGrid>
      <w:tr w:rsidR="005F50D8" w14:paraId="5AD79389" w14:textId="77777777" w:rsidTr="00404E8D">
        <w:trPr>
          <w:trHeight w:val="397"/>
        </w:trPr>
        <w:tc>
          <w:tcPr>
            <w:tcW w:w="9026" w:type="dxa"/>
            <w:gridSpan w:val="2"/>
            <w:vAlign w:val="center"/>
          </w:tcPr>
          <w:p w14:paraId="2216AC2A" w14:textId="77777777" w:rsidR="005F50D8" w:rsidRPr="005F50D8" w:rsidRDefault="005F50D8" w:rsidP="00404E8D">
            <w:pPr>
              <w:rPr>
                <w:b/>
                <w:bCs/>
                <w:sz w:val="32"/>
                <w:szCs w:val="32"/>
                <w:lang w:val="en-US"/>
              </w:rPr>
            </w:pPr>
            <w:r w:rsidRPr="005F50D8">
              <w:rPr>
                <w:b/>
                <w:bCs/>
                <w:sz w:val="32"/>
                <w:szCs w:val="32"/>
                <w:lang w:val="en-US"/>
              </w:rPr>
              <w:t xml:space="preserve">Recruitment Consultant </w:t>
            </w:r>
          </w:p>
        </w:tc>
      </w:tr>
      <w:tr w:rsidR="005F50D8" w14:paraId="30E53464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1B43C52A" w14:textId="77777777" w:rsidR="005F50D8" w:rsidRDefault="005F50D8" w:rsidP="00404E8D">
            <w:pPr>
              <w:rPr>
                <w:lang w:val="en-US"/>
              </w:rPr>
            </w:pPr>
            <w:r>
              <w:rPr>
                <w:lang w:val="en-US"/>
              </w:rPr>
              <w:t>De Lacy Executive</w:t>
            </w:r>
          </w:p>
        </w:tc>
        <w:tc>
          <w:tcPr>
            <w:tcW w:w="3998" w:type="dxa"/>
          </w:tcPr>
          <w:p w14:paraId="11EFA04C" w14:textId="7F0D48F9" w:rsidR="005F50D8" w:rsidRDefault="007C1B78" w:rsidP="00404E8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March</w:t>
            </w:r>
            <w:r w:rsidR="005F50D8">
              <w:rPr>
                <w:lang w:val="en-US"/>
              </w:rPr>
              <w:t xml:space="preserve"> 202</w:t>
            </w:r>
            <w:r>
              <w:rPr>
                <w:lang w:val="en-US"/>
              </w:rPr>
              <w:t>2</w:t>
            </w:r>
            <w:r w:rsidR="005F50D8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January 2024</w:t>
            </w:r>
          </w:p>
        </w:tc>
      </w:tr>
      <w:tr w:rsidR="005F50D8" w14:paraId="561737BB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64179D51" w14:textId="77777777" w:rsidR="005F50D8" w:rsidRDefault="005F50D8" w:rsidP="00404E8D">
            <w:pPr>
              <w:rPr>
                <w:lang w:val="en-US"/>
              </w:rPr>
            </w:pPr>
          </w:p>
        </w:tc>
        <w:tc>
          <w:tcPr>
            <w:tcW w:w="3998" w:type="dxa"/>
          </w:tcPr>
          <w:p w14:paraId="78FB2715" w14:textId="77777777" w:rsidR="005F50D8" w:rsidRDefault="005F50D8" w:rsidP="00404E8D">
            <w:pPr>
              <w:rPr>
                <w:lang w:val="en-US"/>
              </w:rPr>
            </w:pPr>
          </w:p>
        </w:tc>
      </w:tr>
      <w:tr w:rsidR="005F50D8" w14:paraId="067A43D6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53C1D860" w14:textId="77777777" w:rsidR="005F50D8" w:rsidRPr="005F50D8" w:rsidRDefault="005F50D8" w:rsidP="00404E8D">
            <w:pPr>
              <w:rPr>
                <w:lang w:val="en-US"/>
              </w:rPr>
            </w:pPr>
            <w:r w:rsidRPr="005F50D8">
              <w:rPr>
                <w:lang w:val="en-US"/>
              </w:rPr>
              <w:t>Role &amp; Responsibilities:</w:t>
            </w:r>
          </w:p>
        </w:tc>
        <w:tc>
          <w:tcPr>
            <w:tcW w:w="3998" w:type="dxa"/>
          </w:tcPr>
          <w:p w14:paraId="4E96B3BD" w14:textId="77777777" w:rsidR="005F50D8" w:rsidRPr="005F50D8" w:rsidRDefault="005F50D8" w:rsidP="00404E8D">
            <w:pPr>
              <w:rPr>
                <w:b/>
                <w:bCs/>
                <w:lang w:val="en-US"/>
              </w:rPr>
            </w:pPr>
          </w:p>
        </w:tc>
      </w:tr>
      <w:tr w:rsidR="005F50D8" w14:paraId="50368697" w14:textId="77777777" w:rsidTr="00404E8D">
        <w:trPr>
          <w:trHeight w:val="397"/>
        </w:trPr>
        <w:tc>
          <w:tcPr>
            <w:tcW w:w="9026" w:type="dxa"/>
            <w:gridSpan w:val="2"/>
            <w:vAlign w:val="center"/>
          </w:tcPr>
          <w:p w14:paraId="1B892AFB" w14:textId="360A567E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Aim for 5 – 8 bullet points that will help the reader understand your role</w:t>
            </w:r>
          </w:p>
          <w:p w14:paraId="7842A889" w14:textId="77777777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3048894E" w14:textId="77777777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49CCC88C" w14:textId="782C2443" w:rsidR="005F50D8" w:rsidRPr="007C1B78" w:rsidRDefault="005F50D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</w:tbl>
    <w:p w14:paraId="609743C0" w14:textId="77777777" w:rsidR="005F50D8" w:rsidRPr="00900EF1" w:rsidRDefault="005F50D8" w:rsidP="00900EF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3998"/>
      </w:tblGrid>
      <w:tr w:rsidR="005F50D8" w14:paraId="7EC85433" w14:textId="77777777" w:rsidTr="00404E8D">
        <w:trPr>
          <w:trHeight w:val="397"/>
        </w:trPr>
        <w:tc>
          <w:tcPr>
            <w:tcW w:w="9026" w:type="dxa"/>
            <w:gridSpan w:val="2"/>
            <w:vAlign w:val="center"/>
          </w:tcPr>
          <w:p w14:paraId="6E564600" w14:textId="6658566C" w:rsidR="005F50D8" w:rsidRPr="005F50D8" w:rsidRDefault="007C1B78" w:rsidP="00404E8D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Administrator </w:t>
            </w:r>
          </w:p>
        </w:tc>
      </w:tr>
      <w:tr w:rsidR="005F50D8" w14:paraId="329E2C21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66531F70" w14:textId="77777777" w:rsidR="005F50D8" w:rsidRDefault="005F50D8" w:rsidP="00404E8D">
            <w:pPr>
              <w:rPr>
                <w:lang w:val="en-US"/>
              </w:rPr>
            </w:pPr>
            <w:r>
              <w:rPr>
                <w:lang w:val="en-US"/>
              </w:rPr>
              <w:t>De Lacy Executive</w:t>
            </w:r>
          </w:p>
        </w:tc>
        <w:tc>
          <w:tcPr>
            <w:tcW w:w="3998" w:type="dxa"/>
          </w:tcPr>
          <w:p w14:paraId="1DE9EFB8" w14:textId="63E92AB3" w:rsidR="005F50D8" w:rsidRDefault="005F50D8" w:rsidP="00404E8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January 2020 – </w:t>
            </w:r>
            <w:r w:rsidR="007C1B78">
              <w:rPr>
                <w:lang w:val="en-US"/>
              </w:rPr>
              <w:t>March 2022</w:t>
            </w:r>
          </w:p>
        </w:tc>
      </w:tr>
      <w:tr w:rsidR="005F50D8" w14:paraId="49746D19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790FAFFF" w14:textId="77777777" w:rsidR="005F50D8" w:rsidRDefault="005F50D8" w:rsidP="00404E8D">
            <w:pPr>
              <w:rPr>
                <w:lang w:val="en-US"/>
              </w:rPr>
            </w:pPr>
          </w:p>
        </w:tc>
        <w:tc>
          <w:tcPr>
            <w:tcW w:w="3998" w:type="dxa"/>
          </w:tcPr>
          <w:p w14:paraId="69DFCAD0" w14:textId="77777777" w:rsidR="005F50D8" w:rsidRDefault="005F50D8" w:rsidP="00404E8D">
            <w:pPr>
              <w:rPr>
                <w:lang w:val="en-US"/>
              </w:rPr>
            </w:pPr>
          </w:p>
        </w:tc>
      </w:tr>
      <w:tr w:rsidR="005F50D8" w14:paraId="3EC88806" w14:textId="77777777" w:rsidTr="00404E8D">
        <w:trPr>
          <w:trHeight w:val="397"/>
        </w:trPr>
        <w:tc>
          <w:tcPr>
            <w:tcW w:w="5028" w:type="dxa"/>
            <w:vAlign w:val="center"/>
          </w:tcPr>
          <w:p w14:paraId="128A2244" w14:textId="77777777" w:rsidR="005F50D8" w:rsidRPr="005F50D8" w:rsidRDefault="005F50D8" w:rsidP="00404E8D">
            <w:pPr>
              <w:rPr>
                <w:lang w:val="en-US"/>
              </w:rPr>
            </w:pPr>
            <w:r w:rsidRPr="005F50D8">
              <w:rPr>
                <w:lang w:val="en-US"/>
              </w:rPr>
              <w:t>Role &amp; Responsibilities:</w:t>
            </w:r>
          </w:p>
        </w:tc>
        <w:tc>
          <w:tcPr>
            <w:tcW w:w="3998" w:type="dxa"/>
          </w:tcPr>
          <w:p w14:paraId="5851376F" w14:textId="77777777" w:rsidR="005F50D8" w:rsidRPr="005F50D8" w:rsidRDefault="005F50D8" w:rsidP="00404E8D">
            <w:pPr>
              <w:rPr>
                <w:b/>
                <w:bCs/>
                <w:lang w:val="en-US"/>
              </w:rPr>
            </w:pPr>
          </w:p>
        </w:tc>
      </w:tr>
      <w:tr w:rsidR="005F50D8" w14:paraId="7BEEDE16" w14:textId="77777777" w:rsidTr="00404E8D">
        <w:trPr>
          <w:trHeight w:val="397"/>
        </w:trPr>
        <w:tc>
          <w:tcPr>
            <w:tcW w:w="9026" w:type="dxa"/>
            <w:gridSpan w:val="2"/>
            <w:vAlign w:val="center"/>
          </w:tcPr>
          <w:p w14:paraId="2E171AD5" w14:textId="3BB28AAD" w:rsidR="005F50D8" w:rsidRDefault="005F50D8" w:rsidP="005F50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Aim for 5 – 8 bullet points that will help the reader understand your role</w:t>
            </w:r>
          </w:p>
          <w:p w14:paraId="717E6971" w14:textId="5B0B21F4" w:rsidR="005F50D8" w:rsidRDefault="005F50D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73219D90" w14:textId="6F34E391" w:rsidR="007C1B78" w:rsidRDefault="007C1B7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1B9D6853" w14:textId="119DD65A" w:rsidR="007C1B78" w:rsidRDefault="007C1B7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  <w:p w14:paraId="24EEE5B4" w14:textId="2A86D4C8" w:rsidR="007C1B78" w:rsidRPr="007C1B78" w:rsidRDefault="007C1B78" w:rsidP="007C1B7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</w:tbl>
    <w:p w14:paraId="3C4C4918" w14:textId="77777777" w:rsidR="00900EF1" w:rsidRDefault="00900EF1" w:rsidP="00900EF1">
      <w:pPr>
        <w:rPr>
          <w:lang w:val="en-US"/>
        </w:rPr>
      </w:pPr>
    </w:p>
    <w:p w14:paraId="37D6B235" w14:textId="77777777" w:rsidR="001A51A5" w:rsidRDefault="001A51A5" w:rsidP="001A51A5">
      <w:pPr>
        <w:pStyle w:val="Heading1"/>
      </w:pPr>
      <w:r>
        <w:t>Education &amp; Qualifications</w:t>
      </w:r>
    </w:p>
    <w:p w14:paraId="427F704C" w14:textId="77777777" w:rsidR="001A51A5" w:rsidRDefault="001A51A5" w:rsidP="001A51A5">
      <w:pPr>
        <w:rPr>
          <w:lang w:val="en-US"/>
        </w:rPr>
      </w:pPr>
      <w:r>
        <w:rPr>
          <w:b/>
          <w:bCs/>
          <w:lang w:val="en-US"/>
        </w:rPr>
        <w:t>BSc in Agriculture 2:1</w:t>
      </w:r>
      <w:r>
        <w:rPr>
          <w:lang w:val="en-US"/>
        </w:rPr>
        <w:br/>
        <w:t xml:space="preserve">Harper Adams University </w:t>
      </w:r>
      <w:r>
        <w:rPr>
          <w:lang w:val="en-US"/>
        </w:rPr>
        <w:br/>
        <w:t>2012 – 2016</w:t>
      </w:r>
    </w:p>
    <w:p w14:paraId="7CC8A108" w14:textId="37A8024B" w:rsidR="001A51A5" w:rsidRDefault="001A51A5" w:rsidP="00900EF1">
      <w:pPr>
        <w:rPr>
          <w:lang w:val="en-US"/>
        </w:rPr>
      </w:pPr>
      <w:r>
        <w:rPr>
          <w:b/>
          <w:bCs/>
          <w:lang w:val="en-US"/>
        </w:rPr>
        <w:t>Qualification</w:t>
      </w:r>
      <w:r>
        <w:rPr>
          <w:lang w:val="en-US"/>
        </w:rPr>
        <w:br/>
        <w:t xml:space="preserve">School/College/University </w:t>
      </w:r>
      <w:r>
        <w:rPr>
          <w:lang w:val="en-US"/>
        </w:rPr>
        <w:br/>
        <w:t>Date to Date</w:t>
      </w:r>
    </w:p>
    <w:p w14:paraId="7FC9B207" w14:textId="4F0E8695" w:rsidR="00900EF1" w:rsidRDefault="007C1B78" w:rsidP="007C1B78">
      <w:pPr>
        <w:pStyle w:val="Heading1"/>
      </w:pPr>
      <w:r>
        <w:t>References</w:t>
      </w:r>
    </w:p>
    <w:p w14:paraId="77D0EA2C" w14:textId="1D223936" w:rsidR="007C1B78" w:rsidRPr="007C1B78" w:rsidRDefault="007C1B78" w:rsidP="007C1B78">
      <w:pPr>
        <w:rPr>
          <w:lang w:val="en-US"/>
        </w:rPr>
      </w:pPr>
      <w:r>
        <w:rPr>
          <w:lang w:val="en-US"/>
        </w:rPr>
        <w:t xml:space="preserve">Reference details will be supplied upon request. </w:t>
      </w:r>
    </w:p>
    <w:sectPr w:rsidR="007C1B78" w:rsidRPr="007C1B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8FB4" w14:textId="77777777" w:rsidR="00E51435" w:rsidRDefault="00E51435" w:rsidP="00036AF5">
      <w:pPr>
        <w:spacing w:after="0" w:line="240" w:lineRule="auto"/>
      </w:pPr>
      <w:r>
        <w:separator/>
      </w:r>
    </w:p>
  </w:endnote>
  <w:endnote w:type="continuationSeparator" w:id="0">
    <w:p w14:paraId="3729CE0E" w14:textId="77777777" w:rsidR="00E51435" w:rsidRDefault="00E51435" w:rsidP="000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D70B" w14:textId="3606D21B" w:rsidR="00036AF5" w:rsidRPr="00036AF5" w:rsidRDefault="00036AF5" w:rsidP="005F50D8">
    <w:pPr>
      <w:pStyle w:val="Footer"/>
      <w:jc w:val="righ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7284CC" wp14:editId="26C7CAD2">
          <wp:simplePos x="0" y="0"/>
          <wp:positionH relativeFrom="rightMargin">
            <wp:posOffset>31115</wp:posOffset>
          </wp:positionH>
          <wp:positionV relativeFrom="paragraph">
            <wp:posOffset>-91440</wp:posOffset>
          </wp:positionV>
          <wp:extent cx="543560" cy="350520"/>
          <wp:effectExtent l="0" t="0" r="8890" b="0"/>
          <wp:wrapSquare wrapText="bothSides"/>
          <wp:docPr id="2104919024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19024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</w:t>
    </w:r>
    <w:r w:rsidRPr="005F50D8">
      <w:rPr>
        <w:sz w:val="18"/>
        <w:szCs w:val="18"/>
        <w:lang w:val="en-US"/>
      </w:rPr>
      <w:t xml:space="preserve">CV template designed by De Lacy Executive Recruitment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6778" w14:textId="77777777" w:rsidR="00E51435" w:rsidRDefault="00E51435" w:rsidP="00036AF5">
      <w:pPr>
        <w:spacing w:after="0" w:line="240" w:lineRule="auto"/>
      </w:pPr>
      <w:r>
        <w:separator/>
      </w:r>
    </w:p>
  </w:footnote>
  <w:footnote w:type="continuationSeparator" w:id="0">
    <w:p w14:paraId="4D2A8DA9" w14:textId="77777777" w:rsidR="00E51435" w:rsidRDefault="00E51435" w:rsidP="00036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6DB9"/>
    <w:multiLevelType w:val="hybridMultilevel"/>
    <w:tmpl w:val="5E960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91218"/>
    <w:multiLevelType w:val="hybridMultilevel"/>
    <w:tmpl w:val="B7C22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773835">
    <w:abstractNumId w:val="0"/>
  </w:num>
  <w:num w:numId="2" w16cid:durableId="11602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5"/>
    <w:rsid w:val="00036AF5"/>
    <w:rsid w:val="00090350"/>
    <w:rsid w:val="000D1BAB"/>
    <w:rsid w:val="001A51A5"/>
    <w:rsid w:val="002C3AC7"/>
    <w:rsid w:val="003F3BA5"/>
    <w:rsid w:val="00475430"/>
    <w:rsid w:val="00575AEB"/>
    <w:rsid w:val="005F50D8"/>
    <w:rsid w:val="007C1B78"/>
    <w:rsid w:val="00816D63"/>
    <w:rsid w:val="00884AF2"/>
    <w:rsid w:val="008A4B7A"/>
    <w:rsid w:val="00900EF1"/>
    <w:rsid w:val="00A41F40"/>
    <w:rsid w:val="00DF3A43"/>
    <w:rsid w:val="00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12B20"/>
  <w15:chartTrackingRefBased/>
  <w15:docId w15:val="{B7706CC8-EE8A-4E96-B6EF-14E8CB99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Calibr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D8"/>
  </w:style>
  <w:style w:type="paragraph" w:styleId="Heading1">
    <w:name w:val="heading 1"/>
    <w:basedOn w:val="Normal"/>
    <w:next w:val="Normal"/>
    <w:link w:val="Heading1Char"/>
    <w:uiPriority w:val="9"/>
    <w:qFormat/>
    <w:rsid w:val="007C1B78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004F68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A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A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A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A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A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A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A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B78"/>
    <w:rPr>
      <w:rFonts w:eastAsiaTheme="majorEastAsia" w:cstheme="majorBidi"/>
      <w:b/>
      <w:bCs/>
      <w:color w:val="004F68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A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A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A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A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A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A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A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F1"/>
    <w:pPr>
      <w:spacing w:after="80" w:line="240" w:lineRule="auto"/>
      <w:contextualSpacing/>
      <w:jc w:val="center"/>
    </w:pPr>
    <w:rPr>
      <w:rFonts w:eastAsiaTheme="majorEastAsia" w:cstheme="majorBidi"/>
      <w:b/>
      <w:bCs/>
      <w:color w:val="004F68"/>
      <w:spacing w:val="-10"/>
      <w:kern w:val="28"/>
      <w:sz w:val="48"/>
      <w:szCs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0EF1"/>
    <w:rPr>
      <w:rFonts w:eastAsiaTheme="majorEastAsia" w:cstheme="majorBidi"/>
      <w:b/>
      <w:bCs/>
      <w:color w:val="004F68"/>
      <w:spacing w:val="-10"/>
      <w:kern w:val="28"/>
      <w:sz w:val="48"/>
      <w:szCs w:val="4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A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A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A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AF5"/>
  </w:style>
  <w:style w:type="paragraph" w:styleId="Footer">
    <w:name w:val="footer"/>
    <w:basedOn w:val="Normal"/>
    <w:link w:val="FooterChar"/>
    <w:uiPriority w:val="99"/>
    <w:unhideWhenUsed/>
    <w:rsid w:val="00036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AF5"/>
  </w:style>
  <w:style w:type="table" w:styleId="TableGrid">
    <w:name w:val="Table Grid"/>
    <w:basedOn w:val="TableNormal"/>
    <w:uiPriority w:val="39"/>
    <w:rsid w:val="0090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Porter</dc:creator>
  <cp:keywords/>
  <dc:description/>
  <cp:lastModifiedBy>Harry Porter</cp:lastModifiedBy>
  <cp:revision>3</cp:revision>
  <dcterms:created xsi:type="dcterms:W3CDTF">2026-01-05T10:22:00Z</dcterms:created>
  <dcterms:modified xsi:type="dcterms:W3CDTF">2026-01-27T10:13:00Z</dcterms:modified>
</cp:coreProperties>
</file>